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3CED" w14:textId="02D3A9BE" w:rsidR="00D37F35" w:rsidRDefault="0001204A" w:rsidP="0001204A">
      <w:pPr>
        <w:pStyle w:val="Titel"/>
      </w:pPr>
      <w:r>
        <w:t xml:space="preserve">Analyse af spil </w:t>
      </w:r>
    </w:p>
    <w:p w14:paraId="27B45722" w14:textId="77777777" w:rsidR="0001204A" w:rsidRDefault="0001204A"/>
    <w:p w14:paraId="1F5F6F63" w14:textId="77777777" w:rsidR="0001204A" w:rsidRDefault="0001204A" w:rsidP="0001204A">
      <w:r w:rsidRPr="0001204A">
        <w:t>Som et led i feltundersøgelserne kan man lade eleverne undersøge diverse brætspil og overveje følgende undervejs for på den måde at nå til en forståelse af, hvad et godt spil er. </w:t>
      </w:r>
    </w:p>
    <w:p w14:paraId="2F82F128" w14:textId="77777777" w:rsidR="0001204A" w:rsidRDefault="0001204A" w:rsidP="0001204A"/>
    <w:p w14:paraId="02DFE04C" w14:textId="5A33C27E" w:rsidR="0001204A" w:rsidRPr="0001204A" w:rsidRDefault="0001204A" w:rsidP="0001204A">
      <w:pPr>
        <w:pStyle w:val="Overskrift1"/>
      </w:pPr>
      <w:r w:rsidRPr="0001204A">
        <w:t xml:space="preserve">Del 1 – Spillets elementer </w:t>
      </w:r>
    </w:p>
    <w:p w14:paraId="18BED1EE" w14:textId="2ADEE272" w:rsidR="0001204A" w:rsidRPr="0001204A" w:rsidRDefault="0001204A" w:rsidP="0001204A">
      <w:r w:rsidRPr="0001204A">
        <w:drawing>
          <wp:inline distT="0" distB="0" distL="0" distR="0" wp14:anchorId="43A1EFDA" wp14:editId="22F9D1AD">
            <wp:extent cx="6120130" cy="3241675"/>
            <wp:effectExtent l="0" t="0" r="0" b="0"/>
            <wp:docPr id="160104275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0427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54B3C" w14:textId="77777777" w:rsidR="0001204A" w:rsidRDefault="0001204A" w:rsidP="0001204A">
      <w:pPr>
        <w:rPr>
          <w:b/>
          <w:bCs/>
        </w:rPr>
      </w:pPr>
    </w:p>
    <w:p w14:paraId="025620D8" w14:textId="77777777" w:rsidR="0001204A" w:rsidRDefault="0001204A" w:rsidP="0001204A">
      <w:pPr>
        <w:rPr>
          <w:b/>
          <w:bCs/>
        </w:rPr>
      </w:pPr>
    </w:p>
    <w:p w14:paraId="78CCBF95" w14:textId="05515A62" w:rsidR="0001204A" w:rsidRPr="0001204A" w:rsidRDefault="0001204A" w:rsidP="0001204A">
      <w:pPr>
        <w:pStyle w:val="Overskrift1"/>
      </w:pPr>
      <w:r>
        <w:t xml:space="preserve">Del 2 - </w:t>
      </w:r>
      <w:r w:rsidRPr="0001204A">
        <w:t>Oplevelsen af spillet</w:t>
      </w:r>
    </w:p>
    <w:p w14:paraId="61DE9E27" w14:textId="77777777" w:rsidR="0001204A" w:rsidRPr="0001204A" w:rsidRDefault="0001204A" w:rsidP="0001204A">
      <w:pPr>
        <w:numPr>
          <w:ilvl w:val="0"/>
          <w:numId w:val="3"/>
        </w:numPr>
      </w:pPr>
      <w:r w:rsidRPr="0001204A">
        <w:t>Hvad kunne du lide ved dette spil? Hvad kunne du ikke lide?</w:t>
      </w:r>
    </w:p>
    <w:p w14:paraId="34663515" w14:textId="0B9A902C" w:rsidR="0001204A" w:rsidRPr="0001204A" w:rsidRDefault="0001204A" w:rsidP="0001204A">
      <w:pPr>
        <w:numPr>
          <w:ilvl w:val="0"/>
          <w:numId w:val="3"/>
        </w:numPr>
      </w:pPr>
      <w:r w:rsidRPr="0001204A">
        <w:t>Hvilke følelser havde du, mens du spillede spillet? Det skal helst prikke til nogle følelser ved at være sjovt, lærerigt, uhyggeligt eller spændende.</w:t>
      </w:r>
    </w:p>
    <w:p w14:paraId="500F2438" w14:textId="77777777" w:rsidR="0001204A" w:rsidRPr="0001204A" w:rsidRDefault="0001204A" w:rsidP="0001204A">
      <w:pPr>
        <w:numPr>
          <w:ilvl w:val="0"/>
          <w:numId w:val="3"/>
        </w:numPr>
      </w:pPr>
      <w:r w:rsidRPr="0001204A">
        <w:t>Hvad forårsagede disse følelser?</w:t>
      </w:r>
    </w:p>
    <w:p w14:paraId="6FED5E05" w14:textId="77777777" w:rsidR="0001204A" w:rsidRPr="0001204A" w:rsidRDefault="0001204A" w:rsidP="0001204A">
      <w:pPr>
        <w:numPr>
          <w:ilvl w:val="0"/>
          <w:numId w:val="3"/>
        </w:numPr>
      </w:pPr>
      <w:r w:rsidRPr="0001204A">
        <w:t>Havde du det sjovt at spille dette spil? Hvorfor eller hvorfor ikke?</w:t>
      </w:r>
    </w:p>
    <w:p w14:paraId="53890FCF" w14:textId="77777777" w:rsidR="0001204A" w:rsidRDefault="0001204A"/>
    <w:sectPr w:rsidR="0001204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E28D0"/>
    <w:multiLevelType w:val="hybridMultilevel"/>
    <w:tmpl w:val="DD885D42"/>
    <w:lvl w:ilvl="0" w:tplc="00EEE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62A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44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001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D60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901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60A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C5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2AB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52302B0"/>
    <w:multiLevelType w:val="hybridMultilevel"/>
    <w:tmpl w:val="808ABF04"/>
    <w:lvl w:ilvl="0" w:tplc="8A7A1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0C9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DCE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A8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721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68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24F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2A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78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A142D2D"/>
    <w:multiLevelType w:val="hybridMultilevel"/>
    <w:tmpl w:val="AC362FC8"/>
    <w:lvl w:ilvl="0" w:tplc="54744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AA4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20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167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B49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C7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E1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23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42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03064128">
    <w:abstractNumId w:val="0"/>
  </w:num>
  <w:num w:numId="2" w16cid:durableId="1308779231">
    <w:abstractNumId w:val="1"/>
  </w:num>
  <w:num w:numId="3" w16cid:durableId="1953244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4A"/>
    <w:rsid w:val="0001204A"/>
    <w:rsid w:val="002C568E"/>
    <w:rsid w:val="004A1352"/>
    <w:rsid w:val="007A5ECF"/>
    <w:rsid w:val="00982986"/>
    <w:rsid w:val="00AE295B"/>
    <w:rsid w:val="00B31FC6"/>
    <w:rsid w:val="00D3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A84C"/>
  <w15:chartTrackingRefBased/>
  <w15:docId w15:val="{A51A6CC1-7380-451E-8FEF-9E4C8AFA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12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1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2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2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2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2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2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2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2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12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12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12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120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120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120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120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120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120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12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1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12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12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1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1204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1204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1204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12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1204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120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5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Ransgaard Fuglø (rirf)</dc:creator>
  <cp:keywords/>
  <dc:description/>
  <cp:lastModifiedBy>Rikke Ransgaard Fuglø (rirf)</cp:lastModifiedBy>
  <cp:revision>1</cp:revision>
  <dcterms:created xsi:type="dcterms:W3CDTF">2025-02-26T13:01:00Z</dcterms:created>
  <dcterms:modified xsi:type="dcterms:W3CDTF">2025-02-26T13:23:00Z</dcterms:modified>
</cp:coreProperties>
</file>