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57C6" w14:textId="211B6EEB" w:rsidR="00C578E2" w:rsidRPr="00895DED" w:rsidRDefault="00B15EC4" w:rsidP="00C578E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95DED">
        <w:rPr>
          <w:rFonts w:ascii="Arial" w:hAnsi="Arial" w:cs="Arial"/>
          <w:b/>
          <w:bCs/>
          <w:noProof/>
          <w:color w:val="C07300"/>
        </w:rPr>
        <w:drawing>
          <wp:anchor distT="0" distB="0" distL="114300" distR="114300" simplePos="0" relativeHeight="251666432" behindDoc="0" locked="0" layoutInCell="1" allowOverlap="1" wp14:anchorId="76BF4444" wp14:editId="4CD44BA7">
            <wp:simplePos x="0" y="0"/>
            <wp:positionH relativeFrom="column">
              <wp:posOffset>4604385</wp:posOffset>
            </wp:positionH>
            <wp:positionV relativeFrom="paragraph">
              <wp:posOffset>6553200</wp:posOffset>
            </wp:positionV>
            <wp:extent cx="3202305" cy="3043347"/>
            <wp:effectExtent l="0" t="0" r="0" b="5080"/>
            <wp:wrapNone/>
            <wp:docPr id="11" name="Billede 10">
              <a:extLst xmlns:a="http://schemas.openxmlformats.org/drawingml/2006/main">
                <a:ext uri="{FF2B5EF4-FFF2-40B4-BE49-F238E27FC236}">
                  <a16:creationId xmlns:a16="http://schemas.microsoft.com/office/drawing/2014/main" id="{7B21C1E1-3FAE-343B-E3EF-DF89B7D294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0">
                      <a:extLst>
                        <a:ext uri="{FF2B5EF4-FFF2-40B4-BE49-F238E27FC236}">
                          <a16:creationId xmlns:a16="http://schemas.microsoft.com/office/drawing/2014/main" id="{7B21C1E1-3FAE-343B-E3EF-DF89B7D294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304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F52" w:rsidRPr="00895DED">
        <w:rPr>
          <w:rFonts w:ascii="Arial" w:hAnsi="Arial" w:cs="Arial"/>
          <w:b/>
          <w:bCs/>
          <w:noProof/>
          <w:color w:val="C073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441A49" wp14:editId="04148787">
                <wp:simplePos x="0" y="0"/>
                <wp:positionH relativeFrom="column">
                  <wp:posOffset>3431540</wp:posOffset>
                </wp:positionH>
                <wp:positionV relativeFrom="paragraph">
                  <wp:posOffset>8588375</wp:posOffset>
                </wp:positionV>
                <wp:extent cx="1639767" cy="645795"/>
                <wp:effectExtent l="0" t="0" r="0" b="1905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767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95819" w14:textId="489FF829" w:rsidR="00C578E2" w:rsidRPr="00ED48AB" w:rsidRDefault="00C578E2" w:rsidP="00C57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7300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ED48AB">
                              <w:rPr>
                                <w:rFonts w:ascii="Arial" w:hAnsi="Arial" w:cs="Arial"/>
                                <w:b/>
                                <w:bCs/>
                                <w:color w:val="C07300"/>
                                <w:kern w:val="24"/>
                                <w:sz w:val="22"/>
                                <w:szCs w:val="22"/>
                              </w:rPr>
                              <w:t>Spørg hinanden/os om hjælp, når I ikke ved, hvad I skal gøre</w:t>
                            </w:r>
                          </w:p>
                          <w:p w14:paraId="04959A71" w14:textId="77777777" w:rsidR="00C578E2" w:rsidRPr="00ED48AB" w:rsidRDefault="00C578E2" w:rsidP="00C578E2">
                            <w:pPr>
                              <w:rPr>
                                <w:rFonts w:ascii="Arial" w:hAnsi="Arial" w:cs="Arial"/>
                                <w:color w:val="C073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41A4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270.2pt;margin-top:676.25pt;width:129.1pt;height:5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" stroked="f">
                <v:textbox>
                  <w:txbxContent>
                    <w:p w14:paraId="3E595819" w14:textId="489FF829" w:rsidR="00C578E2" w:rsidRPr="00ED48AB" w:rsidRDefault="00C578E2" w:rsidP="00C578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7300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ED48AB">
                        <w:rPr>
                          <w:rFonts w:ascii="Arial" w:hAnsi="Arial" w:cs="Arial"/>
                          <w:b/>
                          <w:bCs/>
                          <w:color w:val="C07300"/>
                          <w:kern w:val="24"/>
                          <w:sz w:val="22"/>
                          <w:szCs w:val="22"/>
                        </w:rPr>
                        <w:t>Spørg hinanden/os om hjælp, når I ikke ved, hvad I skal gøre</w:t>
                      </w:r>
                    </w:p>
                    <w:p w14:paraId="04959A71" w14:textId="77777777" w:rsidR="00C578E2" w:rsidRPr="00ED48AB" w:rsidRDefault="00C578E2" w:rsidP="00C578E2">
                      <w:pPr>
                        <w:rPr>
                          <w:rFonts w:ascii="Arial" w:hAnsi="Arial" w:cs="Arial"/>
                          <w:color w:val="C073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2764" w:rsidRPr="00895DED">
        <w:rPr>
          <w:rFonts w:ascii="Arial" w:hAnsi="Arial" w:cs="Arial"/>
          <w:b/>
          <w:bCs/>
          <w:color w:val="C07300"/>
          <w:sz w:val="36"/>
          <w:szCs w:val="36"/>
        </w:rPr>
        <w:t xml:space="preserve">Template til planlægning af </w:t>
      </w:r>
      <w:r w:rsidR="009F0869">
        <w:rPr>
          <w:rFonts w:ascii="Arial" w:hAnsi="Arial" w:cs="Arial"/>
          <w:b/>
          <w:bCs/>
          <w:color w:val="C07300"/>
          <w:sz w:val="36"/>
          <w:szCs w:val="36"/>
        </w:rPr>
        <w:t xml:space="preserve">hård </w:t>
      </w:r>
      <w:r w:rsidR="00A12764" w:rsidRPr="00895DED">
        <w:rPr>
          <w:rFonts w:ascii="Arial" w:hAnsi="Arial" w:cs="Arial"/>
          <w:b/>
          <w:bCs/>
          <w:color w:val="C07300"/>
          <w:sz w:val="36"/>
          <w:szCs w:val="36"/>
        </w:rPr>
        <w:t>reparation</w:t>
      </w:r>
      <w:r w:rsidR="00C578E2" w:rsidRPr="00895DED">
        <w:rPr>
          <w:rFonts w:ascii="Arial" w:hAnsi="Arial" w:cs="Arial"/>
          <w:b/>
          <w:bCs/>
          <w:noProof/>
          <w:color w:val="C07300"/>
        </w:rPr>
        <w:t xml:space="preserve"> </w:t>
      </w:r>
      <w:r w:rsidR="00C578E2" w:rsidRPr="00895DED">
        <w:rPr>
          <w:rFonts w:ascii="Arial" w:hAnsi="Arial" w:cs="Arial"/>
          <w:b/>
          <w:bCs/>
          <w:sz w:val="36"/>
          <w:szCs w:val="36"/>
        </w:rP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6A619F" w:rsidRPr="008020D4" w14:paraId="3A1BFD08" w14:textId="77777777" w:rsidTr="00603CAB">
        <w:tc>
          <w:tcPr>
            <w:tcW w:w="3397" w:type="dxa"/>
          </w:tcPr>
          <w:p w14:paraId="5B004243" w14:textId="77777777" w:rsidR="00D809E4" w:rsidRPr="008020D4" w:rsidRDefault="00D809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1" w:type="dxa"/>
          </w:tcPr>
          <w:p w14:paraId="33FADDCE" w14:textId="5AF0D92C" w:rsidR="00D809E4" w:rsidRPr="008020D4" w:rsidRDefault="005C3D97">
            <w:pPr>
              <w:rPr>
                <w:rFonts w:ascii="Arial" w:hAnsi="Arial" w:cs="Arial"/>
                <w:b/>
                <w:bCs/>
              </w:rPr>
            </w:pPr>
            <w:r w:rsidRPr="008020D4">
              <w:rPr>
                <w:rFonts w:ascii="Arial" w:hAnsi="Arial" w:cs="Arial"/>
                <w:b/>
                <w:bCs/>
              </w:rPr>
              <w:t>Dit</w:t>
            </w:r>
            <w:r w:rsidR="00D809E4" w:rsidRPr="008020D4">
              <w:rPr>
                <w:rFonts w:ascii="Arial" w:hAnsi="Arial" w:cs="Arial"/>
                <w:b/>
                <w:bCs/>
              </w:rPr>
              <w:t xml:space="preserve"> svar: </w:t>
            </w:r>
          </w:p>
        </w:tc>
      </w:tr>
      <w:tr w:rsidR="006A619F" w:rsidRPr="008020D4" w14:paraId="0A6ADCC1" w14:textId="77777777" w:rsidTr="00603CAB">
        <w:tc>
          <w:tcPr>
            <w:tcW w:w="3397" w:type="dxa"/>
          </w:tcPr>
          <w:p w14:paraId="11ED4087" w14:textId="16BC9528" w:rsidR="00D809E4" w:rsidRPr="008020D4" w:rsidRDefault="00D809E4">
            <w:pPr>
              <w:rPr>
                <w:rFonts w:ascii="Arial" w:hAnsi="Arial" w:cs="Arial"/>
                <w:b/>
                <w:bCs/>
              </w:rPr>
            </w:pPr>
            <w:r w:rsidRPr="008020D4">
              <w:rPr>
                <w:rFonts w:ascii="Arial" w:hAnsi="Arial" w:cs="Arial"/>
                <w:b/>
                <w:bCs/>
              </w:rPr>
              <w:t xml:space="preserve">Navn: </w:t>
            </w:r>
          </w:p>
        </w:tc>
        <w:tc>
          <w:tcPr>
            <w:tcW w:w="6231" w:type="dxa"/>
          </w:tcPr>
          <w:p w14:paraId="5448DD9E" w14:textId="0137E357" w:rsidR="00D809E4" w:rsidRPr="008020D4" w:rsidRDefault="00D809E4">
            <w:pPr>
              <w:rPr>
                <w:rFonts w:ascii="Arial" w:hAnsi="Arial" w:cs="Arial"/>
              </w:rPr>
            </w:pPr>
          </w:p>
        </w:tc>
      </w:tr>
      <w:tr w:rsidR="006A619F" w:rsidRPr="008020D4" w14:paraId="28A43CE3" w14:textId="77777777" w:rsidTr="009466D3">
        <w:trPr>
          <w:trHeight w:val="2000"/>
        </w:trPr>
        <w:tc>
          <w:tcPr>
            <w:tcW w:w="3397" w:type="dxa"/>
          </w:tcPr>
          <w:p w14:paraId="60E67F66" w14:textId="4B1A5482" w:rsidR="00D809E4" w:rsidRPr="008020D4" w:rsidRDefault="00C2749F">
            <w:pPr>
              <w:rPr>
                <w:rFonts w:ascii="Arial" w:hAnsi="Arial" w:cs="Arial"/>
                <w:b/>
                <w:bCs/>
              </w:rPr>
            </w:pPr>
            <w:r w:rsidRPr="008020D4">
              <w:rPr>
                <w:rFonts w:ascii="Arial" w:hAnsi="Arial" w:cs="Arial"/>
                <w:b/>
                <w:bCs/>
              </w:rPr>
              <w:t>Hvad skal du reparere?</w:t>
            </w:r>
            <w:r w:rsidR="00D809E4" w:rsidRPr="008020D4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6E7A90F" w14:textId="77777777" w:rsidR="005C3D97" w:rsidRPr="008020D4" w:rsidRDefault="005C3D97">
            <w:pPr>
              <w:rPr>
                <w:rFonts w:ascii="Arial" w:hAnsi="Arial" w:cs="Arial"/>
                <w:b/>
                <w:bCs/>
              </w:rPr>
            </w:pPr>
          </w:p>
          <w:p w14:paraId="4775A7FE" w14:textId="427BF19B" w:rsidR="005C3D97" w:rsidRPr="008020D4" w:rsidRDefault="00BA523F">
            <w:pPr>
              <w:rPr>
                <w:rFonts w:ascii="Arial" w:hAnsi="Arial" w:cs="Arial"/>
              </w:rPr>
            </w:pPr>
            <w:r w:rsidRPr="008020D4">
              <w:rPr>
                <w:rFonts w:ascii="Arial" w:hAnsi="Arial" w:cs="Arial"/>
              </w:rPr>
              <w:t xml:space="preserve">Fx computermus, </w:t>
            </w:r>
            <w:r w:rsidR="009F0869">
              <w:rPr>
                <w:rFonts w:ascii="Arial" w:hAnsi="Arial" w:cs="Arial"/>
              </w:rPr>
              <w:t>lygte</w:t>
            </w:r>
            <w:r w:rsidRPr="008020D4">
              <w:rPr>
                <w:rFonts w:ascii="Arial" w:hAnsi="Arial" w:cs="Arial"/>
              </w:rPr>
              <w:t>?</w:t>
            </w:r>
          </w:p>
        </w:tc>
        <w:tc>
          <w:tcPr>
            <w:tcW w:w="6231" w:type="dxa"/>
          </w:tcPr>
          <w:p w14:paraId="5FC25608" w14:textId="1F39B77F" w:rsidR="00D809E4" w:rsidRPr="008020D4" w:rsidRDefault="00D809E4">
            <w:pPr>
              <w:rPr>
                <w:rFonts w:ascii="Arial" w:hAnsi="Arial" w:cs="Arial"/>
              </w:rPr>
            </w:pPr>
          </w:p>
          <w:p w14:paraId="5A1EFC0A" w14:textId="77777777" w:rsidR="00D809E4" w:rsidRPr="008020D4" w:rsidRDefault="00D809E4">
            <w:pPr>
              <w:rPr>
                <w:rFonts w:ascii="Arial" w:hAnsi="Arial" w:cs="Arial"/>
              </w:rPr>
            </w:pPr>
          </w:p>
          <w:p w14:paraId="3627AD6D" w14:textId="77777777" w:rsidR="00D809E4" w:rsidRPr="008020D4" w:rsidRDefault="00D809E4">
            <w:pPr>
              <w:rPr>
                <w:rFonts w:ascii="Arial" w:hAnsi="Arial" w:cs="Arial"/>
              </w:rPr>
            </w:pPr>
          </w:p>
          <w:p w14:paraId="2886B0EB" w14:textId="77777777" w:rsidR="00D809E4" w:rsidRPr="008020D4" w:rsidRDefault="00D809E4">
            <w:pPr>
              <w:rPr>
                <w:rFonts w:ascii="Arial" w:hAnsi="Arial" w:cs="Arial"/>
              </w:rPr>
            </w:pPr>
          </w:p>
          <w:p w14:paraId="19FD61F9" w14:textId="77777777" w:rsidR="00D809E4" w:rsidRPr="008020D4" w:rsidRDefault="00D809E4">
            <w:pPr>
              <w:rPr>
                <w:rFonts w:ascii="Arial" w:hAnsi="Arial" w:cs="Arial"/>
              </w:rPr>
            </w:pPr>
          </w:p>
        </w:tc>
      </w:tr>
      <w:tr w:rsidR="006A619F" w:rsidRPr="008020D4" w14:paraId="7C134D3A" w14:textId="77777777" w:rsidTr="009466D3">
        <w:trPr>
          <w:trHeight w:val="2953"/>
        </w:trPr>
        <w:tc>
          <w:tcPr>
            <w:tcW w:w="3397" w:type="dxa"/>
          </w:tcPr>
          <w:p w14:paraId="0B216EC6" w14:textId="7B29C5E0" w:rsidR="00D809E4" w:rsidRPr="008020D4" w:rsidRDefault="00BA523F">
            <w:pPr>
              <w:rPr>
                <w:rFonts w:ascii="Arial" w:hAnsi="Arial" w:cs="Arial"/>
              </w:rPr>
            </w:pPr>
            <w:r w:rsidRPr="008020D4">
              <w:rPr>
                <w:rFonts w:ascii="Arial" w:hAnsi="Arial" w:cs="Arial"/>
                <w:b/>
                <w:bCs/>
              </w:rPr>
              <w:t>Beskriv med egne ord, hvad produktet fejler:</w:t>
            </w:r>
            <w:r w:rsidR="00ED48AB" w:rsidRPr="00DA6301">
              <w:rPr>
                <w:rFonts w:ascii="Arial" w:hAnsi="Arial" w:cs="Arial"/>
                <w:b/>
                <w:bCs/>
                <w:color w:val="C07300"/>
                <w:sz w:val="36"/>
                <w:szCs w:val="36"/>
              </w:rPr>
              <w:t xml:space="preserve"> </w:t>
            </w:r>
          </w:p>
          <w:p w14:paraId="4191A2A2" w14:textId="77777777" w:rsidR="00D809E4" w:rsidRPr="008020D4" w:rsidRDefault="00D809E4">
            <w:pPr>
              <w:rPr>
                <w:rFonts w:ascii="Arial" w:hAnsi="Arial" w:cs="Arial"/>
              </w:rPr>
            </w:pPr>
          </w:p>
          <w:p w14:paraId="323B2ED1" w14:textId="785D9667" w:rsidR="00D809E4" w:rsidRPr="008020D4" w:rsidRDefault="00D809E4">
            <w:pPr>
              <w:rPr>
                <w:rFonts w:ascii="Arial" w:hAnsi="Arial" w:cs="Arial"/>
              </w:rPr>
            </w:pPr>
            <w:r w:rsidRPr="00ED48AB">
              <w:rPr>
                <w:rFonts w:ascii="Arial" w:hAnsi="Arial" w:cs="Arial"/>
                <w:color w:val="C07300"/>
              </w:rPr>
              <w:t xml:space="preserve">Hint: </w:t>
            </w:r>
            <w:r w:rsidR="00BA523F" w:rsidRPr="008020D4">
              <w:rPr>
                <w:rFonts w:ascii="Arial" w:hAnsi="Arial" w:cs="Arial"/>
              </w:rPr>
              <w:t>Hvis du ikke kan se fejlen med det blotte øje, så afprøv produktet. Ellers spørg sidemanden eller en af underviser</w:t>
            </w:r>
            <w:r w:rsidR="00140B0E" w:rsidRPr="008020D4">
              <w:rPr>
                <w:rFonts w:ascii="Arial" w:hAnsi="Arial" w:cs="Arial"/>
              </w:rPr>
              <w:t>ne</w:t>
            </w:r>
            <w:r w:rsidR="00BA523F" w:rsidRPr="008020D4">
              <w:rPr>
                <w:rFonts w:ascii="Arial" w:hAnsi="Arial" w:cs="Arial"/>
              </w:rPr>
              <w:t>.</w:t>
            </w:r>
          </w:p>
        </w:tc>
        <w:tc>
          <w:tcPr>
            <w:tcW w:w="6231" w:type="dxa"/>
          </w:tcPr>
          <w:p w14:paraId="237FE224" w14:textId="220CC271" w:rsidR="00D809E4" w:rsidRPr="008020D4" w:rsidRDefault="00D809E4">
            <w:pPr>
              <w:rPr>
                <w:rFonts w:ascii="Arial" w:hAnsi="Arial" w:cs="Arial"/>
              </w:rPr>
            </w:pPr>
          </w:p>
        </w:tc>
      </w:tr>
      <w:tr w:rsidR="006A619F" w:rsidRPr="008020D4" w14:paraId="7FA2E5A4" w14:textId="77777777" w:rsidTr="009466D3">
        <w:trPr>
          <w:trHeight w:val="2807"/>
        </w:trPr>
        <w:tc>
          <w:tcPr>
            <w:tcW w:w="3397" w:type="dxa"/>
          </w:tcPr>
          <w:p w14:paraId="7728E297" w14:textId="7C396C5B" w:rsidR="00D809E4" w:rsidRPr="008020D4" w:rsidRDefault="002B660E">
            <w:pPr>
              <w:rPr>
                <w:rFonts w:ascii="Arial" w:hAnsi="Arial" w:cs="Arial"/>
                <w:b/>
                <w:bCs/>
              </w:rPr>
            </w:pPr>
            <w:r w:rsidRPr="008020D4">
              <w:rPr>
                <w:rFonts w:ascii="Arial" w:hAnsi="Arial" w:cs="Arial"/>
                <w:b/>
                <w:bCs/>
              </w:rPr>
              <w:t>Hvilken type reparation tænker du, at du skal lave?</w:t>
            </w:r>
          </w:p>
          <w:p w14:paraId="1E5E0ED0" w14:textId="77777777" w:rsidR="00D809E4" w:rsidRPr="008020D4" w:rsidRDefault="00D809E4">
            <w:pPr>
              <w:rPr>
                <w:rFonts w:ascii="Arial" w:hAnsi="Arial" w:cs="Arial"/>
                <w:b/>
                <w:bCs/>
              </w:rPr>
            </w:pPr>
          </w:p>
          <w:p w14:paraId="7B01DDFB" w14:textId="27F0B18F" w:rsidR="002B660E" w:rsidRPr="008020D4" w:rsidRDefault="002B660E" w:rsidP="002B660E">
            <w:pPr>
              <w:rPr>
                <w:rFonts w:ascii="Arial" w:hAnsi="Arial" w:cs="Arial"/>
              </w:rPr>
            </w:pPr>
            <w:r w:rsidRPr="008020D4">
              <w:rPr>
                <w:rFonts w:ascii="Arial" w:hAnsi="Arial" w:cs="Arial"/>
              </w:rPr>
              <w:t>Er det batteriskifte, støvrensning eller noget helt andet?</w:t>
            </w:r>
          </w:p>
          <w:p w14:paraId="3EA09103" w14:textId="77777777" w:rsidR="00A12764" w:rsidRPr="008020D4" w:rsidRDefault="00A12764">
            <w:pPr>
              <w:rPr>
                <w:rFonts w:ascii="Arial" w:hAnsi="Arial" w:cs="Arial"/>
              </w:rPr>
            </w:pPr>
          </w:p>
          <w:p w14:paraId="46DFF7C3" w14:textId="77777777" w:rsidR="00D809E4" w:rsidRPr="008020D4" w:rsidRDefault="00D809E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31" w:type="dxa"/>
          </w:tcPr>
          <w:p w14:paraId="1930C930" w14:textId="34B15304" w:rsidR="00D809E4" w:rsidRPr="008020D4" w:rsidRDefault="00D809E4">
            <w:pPr>
              <w:rPr>
                <w:rFonts w:ascii="Arial" w:hAnsi="Arial" w:cs="Arial"/>
              </w:rPr>
            </w:pPr>
          </w:p>
        </w:tc>
      </w:tr>
      <w:tr w:rsidR="006A619F" w:rsidRPr="008020D4" w14:paraId="7393B590" w14:textId="77777777" w:rsidTr="00603CAB">
        <w:tc>
          <w:tcPr>
            <w:tcW w:w="3397" w:type="dxa"/>
          </w:tcPr>
          <w:p w14:paraId="482AAFF3" w14:textId="69965D5B" w:rsidR="00D809E4" w:rsidRPr="008020D4" w:rsidRDefault="00AF3DDB">
            <w:pPr>
              <w:rPr>
                <w:rFonts w:ascii="Arial" w:hAnsi="Arial" w:cs="Arial"/>
              </w:rPr>
            </w:pPr>
            <w:r w:rsidRPr="008020D4">
              <w:rPr>
                <w:rFonts w:ascii="Arial" w:hAnsi="Arial" w:cs="Arial"/>
                <w:b/>
                <w:bCs/>
              </w:rPr>
              <w:t>Nedskriv relevante værktøjer og materialer, du skal bruge til reparationen.</w:t>
            </w:r>
          </w:p>
          <w:p w14:paraId="0CDEC7E1" w14:textId="77777777" w:rsidR="00D809E4" w:rsidRPr="008020D4" w:rsidRDefault="00D809E4">
            <w:pPr>
              <w:rPr>
                <w:rFonts w:ascii="Arial" w:hAnsi="Arial" w:cs="Arial"/>
              </w:rPr>
            </w:pPr>
          </w:p>
          <w:p w14:paraId="0E700257" w14:textId="7FF66687" w:rsidR="00D809E4" w:rsidRPr="008020D4" w:rsidRDefault="00704F8C">
            <w:pPr>
              <w:rPr>
                <w:rFonts w:ascii="Arial" w:hAnsi="Arial" w:cs="Arial"/>
              </w:rPr>
            </w:pPr>
            <w:r w:rsidRPr="008020D4">
              <w:rPr>
                <w:rFonts w:ascii="Arial" w:hAnsi="Arial" w:cs="Arial"/>
              </w:rPr>
              <w:t>Skal du bruge skruetrækker, tænger</w:t>
            </w:r>
            <w:r w:rsidR="009F0869">
              <w:rPr>
                <w:rFonts w:ascii="Arial" w:hAnsi="Arial" w:cs="Arial"/>
              </w:rPr>
              <w:t xml:space="preserve"> </w:t>
            </w:r>
            <w:r w:rsidRPr="008020D4">
              <w:rPr>
                <w:rFonts w:ascii="Arial" w:hAnsi="Arial" w:cs="Arial"/>
              </w:rPr>
              <w:t>eller noget helt andet?</w:t>
            </w:r>
          </w:p>
          <w:p w14:paraId="251DCE8E" w14:textId="4173BECC" w:rsidR="00704F8C" w:rsidRPr="008020D4" w:rsidRDefault="00704F8C">
            <w:pPr>
              <w:rPr>
                <w:rFonts w:ascii="Arial" w:hAnsi="Arial" w:cs="Arial"/>
              </w:rPr>
            </w:pPr>
          </w:p>
          <w:p w14:paraId="41D3ED8E" w14:textId="77777777" w:rsidR="00A12764" w:rsidRDefault="00A12764" w:rsidP="00246F52">
            <w:pPr>
              <w:rPr>
                <w:rFonts w:ascii="Arial" w:hAnsi="Arial" w:cs="Arial"/>
                <w:color w:val="C07300"/>
              </w:rPr>
            </w:pPr>
          </w:p>
          <w:p w14:paraId="7DC1D08B" w14:textId="77777777" w:rsidR="009F0869" w:rsidRDefault="009F0869" w:rsidP="00246F52">
            <w:pPr>
              <w:rPr>
                <w:rFonts w:ascii="Arial" w:hAnsi="Arial" w:cs="Arial"/>
                <w:color w:val="C07300"/>
              </w:rPr>
            </w:pPr>
          </w:p>
          <w:p w14:paraId="2B3B704D" w14:textId="2AC849B2" w:rsidR="009F0869" w:rsidRPr="008020D4" w:rsidRDefault="009F0869" w:rsidP="00246F52">
            <w:pPr>
              <w:rPr>
                <w:rFonts w:ascii="Arial" w:hAnsi="Arial" w:cs="Arial"/>
              </w:rPr>
            </w:pPr>
          </w:p>
        </w:tc>
        <w:tc>
          <w:tcPr>
            <w:tcW w:w="6231" w:type="dxa"/>
          </w:tcPr>
          <w:p w14:paraId="225009C6" w14:textId="78695A9F" w:rsidR="00D809E4" w:rsidRPr="008020D4" w:rsidRDefault="00D809E4">
            <w:pPr>
              <w:rPr>
                <w:rFonts w:ascii="Arial" w:hAnsi="Arial" w:cs="Arial"/>
              </w:rPr>
            </w:pPr>
          </w:p>
        </w:tc>
      </w:tr>
    </w:tbl>
    <w:p w14:paraId="4ABD7071" w14:textId="18C11BDE" w:rsidR="007D3402" w:rsidRPr="008020D4" w:rsidRDefault="006F06A8" w:rsidP="00603CAB">
      <w:pPr>
        <w:rPr>
          <w:rFonts w:ascii="Arial" w:hAnsi="Arial" w:cs="Arial"/>
        </w:rPr>
      </w:pPr>
      <w:r w:rsidRPr="00273312">
        <w:rPr>
          <w:rFonts w:ascii="Arial" w:hAnsi="Arial" w:cs="Arial"/>
          <w:noProof/>
          <w:color w:val="C07300"/>
        </w:rPr>
        <w:drawing>
          <wp:anchor distT="0" distB="0" distL="114300" distR="114300" simplePos="0" relativeHeight="251669504" behindDoc="0" locked="0" layoutInCell="1" allowOverlap="1" wp14:anchorId="53C97F07" wp14:editId="7590ABEF">
            <wp:simplePos x="0" y="0"/>
            <wp:positionH relativeFrom="margin">
              <wp:posOffset>0</wp:posOffset>
            </wp:positionH>
            <wp:positionV relativeFrom="paragraph">
              <wp:posOffset>827405</wp:posOffset>
            </wp:positionV>
            <wp:extent cx="798195" cy="626745"/>
            <wp:effectExtent l="0" t="0" r="1905" b="1905"/>
            <wp:wrapNone/>
            <wp:docPr id="163162138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3312">
        <w:rPr>
          <w:rFonts w:ascii="Arial" w:hAnsi="Arial" w:cs="Arial"/>
          <w:noProof/>
          <w:color w:val="C07300"/>
        </w:rPr>
        <w:drawing>
          <wp:anchor distT="0" distB="0" distL="114300" distR="114300" simplePos="0" relativeHeight="251668480" behindDoc="0" locked="0" layoutInCell="1" allowOverlap="1" wp14:anchorId="7105DD5A" wp14:editId="7B632F81">
            <wp:simplePos x="0" y="0"/>
            <wp:positionH relativeFrom="column">
              <wp:posOffset>805815</wp:posOffset>
            </wp:positionH>
            <wp:positionV relativeFrom="paragraph">
              <wp:posOffset>947420</wp:posOffset>
            </wp:positionV>
            <wp:extent cx="528320" cy="296545"/>
            <wp:effectExtent l="0" t="0" r="5080" b="8255"/>
            <wp:wrapNone/>
            <wp:docPr id="1842817773" name="Picture 2" descr="CFU får nyt logo">
              <a:extLst xmlns:a="http://schemas.openxmlformats.org/drawingml/2006/main">
                <a:ext uri="{FF2B5EF4-FFF2-40B4-BE49-F238E27FC236}">
                  <a16:creationId xmlns:a16="http://schemas.microsoft.com/office/drawing/2014/main" id="{C9B3E258-CB35-C48A-01EC-5700C8C7F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FU får nyt logo">
                      <a:extLst>
                        <a:ext uri="{FF2B5EF4-FFF2-40B4-BE49-F238E27FC236}">
                          <a16:creationId xmlns:a16="http://schemas.microsoft.com/office/drawing/2014/main" id="{C9B3E258-CB35-C48A-01EC-5700C8C7FB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29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EC4" w:rsidRPr="008020D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79B406" wp14:editId="5A85749B">
                <wp:simplePos x="0" y="0"/>
                <wp:positionH relativeFrom="page">
                  <wp:posOffset>3743325</wp:posOffset>
                </wp:positionH>
                <wp:positionV relativeFrom="paragraph">
                  <wp:posOffset>493395</wp:posOffset>
                </wp:positionV>
                <wp:extent cx="2472055" cy="958850"/>
                <wp:effectExtent l="0" t="57150" r="23495" b="12700"/>
                <wp:wrapNone/>
                <wp:docPr id="9" name="Taleboble: oval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EF6885-2230-0F15-A4A9-3E9409C328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472055" cy="958850"/>
                        </a:xfrm>
                        <a:prstGeom prst="wedgeEllipseCallout">
                          <a:avLst>
                            <a:gd name="adj1" fmla="val -40869"/>
                            <a:gd name="adj2" fmla="val 55546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276CC" w14:textId="19B4CFBB" w:rsidR="00C578E2" w:rsidRPr="00C578E2" w:rsidRDefault="00C578E2" w:rsidP="00C578E2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9B40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8" o:spid="_x0000_s1027" type="#_x0000_t63" style="position:absolute;margin-left:294.75pt;margin-top:38.85pt;width:194.65pt;height:75.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" adj="1972,22798" filled="f" strokecolor="black [3213]">
                <v:textbox>
                  <w:txbxContent>
                    <w:p w14:paraId="6E1276CC" w14:textId="19B4CFBB" w:rsidR="00C578E2" w:rsidRPr="00C578E2" w:rsidRDefault="00C578E2" w:rsidP="00C578E2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7D3402" w:rsidRPr="008020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E4"/>
    <w:rsid w:val="000554E6"/>
    <w:rsid w:val="000E14B5"/>
    <w:rsid w:val="00140B0E"/>
    <w:rsid w:val="0014688D"/>
    <w:rsid w:val="0015434A"/>
    <w:rsid w:val="00246F52"/>
    <w:rsid w:val="00287EEF"/>
    <w:rsid w:val="002B660E"/>
    <w:rsid w:val="002C13B5"/>
    <w:rsid w:val="003176A6"/>
    <w:rsid w:val="004C618A"/>
    <w:rsid w:val="00596927"/>
    <w:rsid w:val="005C3D97"/>
    <w:rsid w:val="00603CAB"/>
    <w:rsid w:val="006104A4"/>
    <w:rsid w:val="006375CF"/>
    <w:rsid w:val="00671EF9"/>
    <w:rsid w:val="006A619F"/>
    <w:rsid w:val="006F06A8"/>
    <w:rsid w:val="006F167D"/>
    <w:rsid w:val="00704F8C"/>
    <w:rsid w:val="00712973"/>
    <w:rsid w:val="0078789A"/>
    <w:rsid w:val="007D3402"/>
    <w:rsid w:val="007E2DBF"/>
    <w:rsid w:val="008020D4"/>
    <w:rsid w:val="00825499"/>
    <w:rsid w:val="00895DED"/>
    <w:rsid w:val="00931E0C"/>
    <w:rsid w:val="009466D3"/>
    <w:rsid w:val="009E2EF0"/>
    <w:rsid w:val="009F0869"/>
    <w:rsid w:val="009F6CF1"/>
    <w:rsid w:val="00A12764"/>
    <w:rsid w:val="00A31871"/>
    <w:rsid w:val="00AF23F2"/>
    <w:rsid w:val="00AF3DDB"/>
    <w:rsid w:val="00B15EC4"/>
    <w:rsid w:val="00B37986"/>
    <w:rsid w:val="00B940CC"/>
    <w:rsid w:val="00BA523F"/>
    <w:rsid w:val="00C25960"/>
    <w:rsid w:val="00C2749F"/>
    <w:rsid w:val="00C578E2"/>
    <w:rsid w:val="00D13878"/>
    <w:rsid w:val="00D809E4"/>
    <w:rsid w:val="00D9798B"/>
    <w:rsid w:val="00ED48AB"/>
    <w:rsid w:val="00FA6DAB"/>
    <w:rsid w:val="00FD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0EF9"/>
  <w15:chartTrackingRefBased/>
  <w15:docId w15:val="{AFC1887C-0618-4052-970B-EBADCA38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0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80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0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0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0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0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0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0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0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0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80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80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809E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809E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809E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809E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809E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809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80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80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0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0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80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809E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809E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809E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80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809E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809E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D8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04F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475</Characters>
  <Application>Microsoft Office Word</Application>
  <DocSecurity>0</DocSecurity>
  <Lines>14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Rytter Møller</dc:creator>
  <cp:keywords/>
  <dc:description/>
  <cp:lastModifiedBy>Sophia Ruiz-Diaz Møller</cp:lastModifiedBy>
  <cp:revision>22</cp:revision>
  <dcterms:created xsi:type="dcterms:W3CDTF">2026-02-18T13:03:00Z</dcterms:created>
  <dcterms:modified xsi:type="dcterms:W3CDTF">2026-07-06T10:48:00Z</dcterms:modified>
</cp:coreProperties>
</file>